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6A5" w:rsidRPr="00D5218C" w:rsidRDefault="00D5218C">
      <w:pPr>
        <w:rPr>
          <w:rFonts w:ascii="Times New Roman" w:hAnsi="Times New Roman" w:cs="Times New Roman"/>
          <w:sz w:val="28"/>
          <w:szCs w:val="28"/>
        </w:rPr>
      </w:pPr>
      <w:r w:rsidRPr="00D5218C">
        <w:rPr>
          <w:rFonts w:ascii="Times New Roman" w:hAnsi="Times New Roman" w:cs="Times New Roman"/>
          <w:sz w:val="28"/>
          <w:szCs w:val="28"/>
        </w:rPr>
        <w:t>Реферат на тему:</w:t>
      </w:r>
    </w:p>
    <w:p w:rsidR="00D5218C" w:rsidRDefault="00D5218C">
      <w:pPr>
        <w:rPr>
          <w:rFonts w:ascii="Times New Roman" w:hAnsi="Times New Roman" w:cs="Times New Roman"/>
          <w:b/>
          <w:sz w:val="28"/>
          <w:szCs w:val="28"/>
        </w:rPr>
      </w:pPr>
      <w:r w:rsidRPr="00D5218C">
        <w:rPr>
          <w:rFonts w:ascii="Times New Roman" w:hAnsi="Times New Roman" w:cs="Times New Roman"/>
          <w:b/>
          <w:sz w:val="28"/>
          <w:szCs w:val="28"/>
        </w:rPr>
        <w:t>Возобновляемые источники энергии в мировом энергобалансе.</w:t>
      </w:r>
    </w:p>
    <w:p w:rsidR="00D5218C" w:rsidRDefault="00D5218C" w:rsidP="00D521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Сбор материалов.</w:t>
      </w:r>
    </w:p>
    <w:p w:rsidR="00D5218C" w:rsidRDefault="00D5218C" w:rsidP="00D521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Виды возобновляемых источников </w:t>
      </w:r>
    </w:p>
    <w:p w:rsidR="00D5218C" w:rsidRDefault="00D5218C" w:rsidP="00D521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возобновляемых источников на территории Республики Казахстан </w:t>
      </w:r>
    </w:p>
    <w:p w:rsidR="00D5218C" w:rsidRDefault="00D5218C" w:rsidP="00D5218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Оформление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нормаконтролю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D5218C" w:rsidRPr="00D5218C" w:rsidRDefault="00D5218C" w:rsidP="00D5218C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5218C" w:rsidRPr="00D52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D70067"/>
    <w:multiLevelType w:val="hybridMultilevel"/>
    <w:tmpl w:val="C0AAE6F8"/>
    <w:lvl w:ilvl="0" w:tplc="0C0C74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18C"/>
    <w:rsid w:val="00D246A5"/>
    <w:rsid w:val="00D5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A1737"/>
  <w15:chartTrackingRefBased/>
  <w15:docId w15:val="{E8BEEDE8-59A2-4220-8C3A-EA1C1AD48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21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Lines>1</Lines>
  <Paragraphs>1</Paragraphs>
  <ScaleCrop>false</ScaleCrop>
  <Company>SPecialiST RePack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2022-02-08T03:23:00Z</dcterms:created>
  <dcterms:modified xsi:type="dcterms:W3CDTF">2022-02-08T03:26:00Z</dcterms:modified>
</cp:coreProperties>
</file>